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190D88BA" w14:textId="77777777" w:rsidR="00DE2103"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 xml:space="preserve">Krav til lønns- og arbeidsvilkår fremgår av </w:t>
      </w:r>
      <w:r w:rsidR="00DE2103" w:rsidRPr="00DE2103">
        <w:rPr>
          <w:rFonts w:ascii="Arial" w:eastAsia="Times New Roman" w:hAnsi="Arial" w:cs="Arial"/>
          <w:lang w:val="nb-NO" w:eastAsia="sv-SE"/>
        </w:rPr>
        <w:t>seriøsitetsbestemmelsene</w:t>
      </w:r>
      <w:r w:rsidRPr="00DE2103">
        <w:rPr>
          <w:rFonts w:ascii="Arial" w:eastAsia="Times New Roman" w:hAnsi="Arial" w:cs="Arial"/>
          <w:lang w:val="nb-NO" w:eastAsia="sv-SE"/>
        </w:rPr>
        <w:t xml:space="preserve"> </w:t>
      </w:r>
      <w:r w:rsidRPr="009A6008">
        <w:rPr>
          <w:rFonts w:ascii="Arial" w:eastAsia="Times New Roman" w:hAnsi="Arial" w:cs="Arial"/>
          <w:lang w:val="nb-NO" w:eastAsia="sv-SE"/>
        </w:rPr>
        <w:t xml:space="preserve">i kontrakten. Denne egenrapporteringen er en del av oppfølgingen av kontraktsvilkåret. Egenrapporteringen skal sendes til oppdragsgiver innen én måned etter kontraktsperioden har startet, med mindre annet er avtalt, og kan kreves flere ganger i løpet av kontraktsperioden. </w:t>
      </w:r>
    </w:p>
    <w:p w14:paraId="2299CB05" w14:textId="77777777" w:rsidR="00DE2103"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 xml:space="preserve">Alle spørsmålene skal besvares med utgangspunkt i de ansatte og personer (inkludert innleide og utsendte arbeidstakere) som direkte medvirker, eller etter planen skal direkte medvirke til å oppfylle kontraktsarbeidet hos leverandør eller hos underleverandører. </w:t>
      </w:r>
    </w:p>
    <w:p w14:paraId="463965C1" w14:textId="37430EC1" w:rsidR="009A6008" w:rsidRPr="009A6008"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 xml:space="preserve">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274552"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274552"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274552"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274552"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274552"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274552"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274552"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274552"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274552"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274552"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274552"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274552"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det oppgis hvor disse er hjemmehørende</w:t>
            </w:r>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274552"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274552"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274552"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274552"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274552"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274552"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 xml:space="preserve">Hvilke </w:t>
            </w:r>
            <w:proofErr w:type="spellStart"/>
            <w:r w:rsidRPr="00AF56DC">
              <w:rPr>
                <w:rFonts w:ascii="Arial" w:hAnsi="Arial" w:cs="Arial"/>
                <w:lang w:val="nb-NO"/>
              </w:rPr>
              <w:t>allmenngjorte</w:t>
            </w:r>
            <w:proofErr w:type="spellEnd"/>
            <w:r w:rsidRPr="00AF56DC">
              <w:rPr>
                <w:rFonts w:ascii="Arial" w:hAnsi="Arial" w:cs="Arial"/>
                <w:lang w:val="nb-NO"/>
              </w:rPr>
              <w:t xml:space="preserv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274552"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274552"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274552"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274552"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274552"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274552"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274552"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274552"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274552"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274552"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999F8" w14:textId="77777777" w:rsidR="009C60A5" w:rsidRDefault="009C60A5" w:rsidP="007E708A">
      <w:pPr>
        <w:spacing w:after="0" w:line="240" w:lineRule="auto"/>
      </w:pPr>
      <w:r>
        <w:separator/>
      </w:r>
    </w:p>
  </w:endnote>
  <w:endnote w:type="continuationSeparator" w:id="0">
    <w:p w14:paraId="2A52FA92" w14:textId="77777777" w:rsidR="009C60A5" w:rsidRDefault="009C60A5" w:rsidP="007E708A">
      <w:pPr>
        <w:spacing w:after="0" w:line="240" w:lineRule="auto"/>
      </w:pPr>
      <w:r>
        <w:continuationSeparator/>
      </w:r>
    </w:p>
  </w:endnote>
  <w:endnote w:type="continuationNotice" w:id="1">
    <w:p w14:paraId="2003FDBA" w14:textId="77777777" w:rsidR="009C60A5" w:rsidRDefault="009C60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57622" w14:textId="77777777" w:rsidR="009C60A5" w:rsidRDefault="009C60A5" w:rsidP="007E708A">
      <w:pPr>
        <w:spacing w:after="0" w:line="240" w:lineRule="auto"/>
      </w:pPr>
      <w:r>
        <w:separator/>
      </w:r>
    </w:p>
  </w:footnote>
  <w:footnote w:type="continuationSeparator" w:id="0">
    <w:p w14:paraId="3BE7D789" w14:textId="77777777" w:rsidR="009C60A5" w:rsidRDefault="009C60A5" w:rsidP="007E708A">
      <w:pPr>
        <w:spacing w:after="0" w:line="240" w:lineRule="auto"/>
      </w:pPr>
      <w:r>
        <w:continuationSeparator/>
      </w:r>
    </w:p>
  </w:footnote>
  <w:footnote w:type="continuationNotice" w:id="1">
    <w:p w14:paraId="02D8479A" w14:textId="77777777" w:rsidR="009C60A5" w:rsidRDefault="009C60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74552"/>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27322"/>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97ABE"/>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C60A5"/>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2103"/>
    <w:rsid w:val="00DE628A"/>
    <w:rsid w:val="00DE6AFB"/>
    <w:rsid w:val="00DF2997"/>
    <w:rsid w:val="00DF72B2"/>
    <w:rsid w:val="00E11402"/>
    <w:rsid w:val="00E22666"/>
    <w:rsid w:val="00E25928"/>
    <w:rsid w:val="00E27B6B"/>
    <w:rsid w:val="00E3739F"/>
    <w:rsid w:val="00E44027"/>
    <w:rsid w:val="00E51338"/>
    <w:rsid w:val="00E621A3"/>
    <w:rsid w:val="00E8468E"/>
    <w:rsid w:val="00EA20E4"/>
    <w:rsid w:val="00EA5FF9"/>
    <w:rsid w:val="00EC02CF"/>
    <w:rsid w:val="00EC6E8B"/>
    <w:rsid w:val="00ED19B8"/>
    <w:rsid w:val="00F00FEC"/>
    <w:rsid w:val="00F367A4"/>
    <w:rsid w:val="00F4169E"/>
    <w:rsid w:val="00F43D75"/>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3DA58681-EEB8-48E4-A0D2-AF405804D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E0B4257E21B0945B1D822B305501AD9" ma:contentTypeVersion="11" ma:contentTypeDescription="Opprett et nytt dokument." ma:contentTypeScope="" ma:versionID="121cf47ba11c4ab1a61df252f0e86a46">
  <xsd:schema xmlns:xsd="http://www.w3.org/2001/XMLSchema" xmlns:xs="http://www.w3.org/2001/XMLSchema" xmlns:p="http://schemas.microsoft.com/office/2006/metadata/properties" xmlns:ns2="b1e6fb1f-1b89-4965-b1d9-6b213fb6c51b" xmlns:ns3="5a4732bb-6477-4871-9133-ae0d65cc2055" targetNamespace="http://schemas.microsoft.com/office/2006/metadata/properties" ma:root="true" ma:fieldsID="67a728f821152c6ca494a7d87f4936a1" ns2:_="" ns3:_="">
    <xsd:import namespace="b1e6fb1f-1b89-4965-b1d9-6b213fb6c51b"/>
    <xsd:import namespace="5a4732bb-6477-4871-9133-ae0d65cc20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e6fb1f-1b89-4965-b1d9-6b213fb6c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4732bb-6477-4871-9133-ae0d65cc20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bf355ed-6382-4763-9314-9b6dbe8a233e}" ma:internalName="TaxCatchAll" ma:showField="CatchAllData" ma:web="5a4732bb-6477-4871-9133-ae0d65cc20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1e6fb1f-1b89-4965-b1d9-6b213fb6c51b">
      <Terms xmlns="http://schemas.microsoft.com/office/infopath/2007/PartnerControls"/>
    </lcf76f155ced4ddcb4097134ff3c332f>
    <TaxCatchAll xmlns="5a4732bb-6477-4871-9133-ae0d65cc2055" xsi:nil="true"/>
  </documentManagement>
</p:properties>
</file>

<file path=customXml/itemProps1.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2.xml><?xml version="1.0" encoding="utf-8"?>
<ds:datastoreItem xmlns:ds="http://schemas.openxmlformats.org/officeDocument/2006/customXml" ds:itemID="{17734E8E-08CD-4EDB-AC59-6D28557D2C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e6fb1f-1b89-4965-b1d9-6b213fb6c51b"/>
    <ds:schemaRef ds:uri="5a4732bb-6477-4871-9133-ae0d65cc20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13C5F6-7D35-4710-8341-A2C7171518B5}">
  <ds:schemaRefs>
    <ds:schemaRef ds:uri="http://schemas.microsoft.com/sharepoint/v3/contenttype/forms"/>
  </ds:schemaRefs>
</ds:datastoreItem>
</file>

<file path=customXml/itemProps4.xml><?xml version="1.0" encoding="utf-8"?>
<ds:datastoreItem xmlns:ds="http://schemas.openxmlformats.org/officeDocument/2006/customXml" ds:itemID="{DC3DCA0E-3281-4484-B722-5DD14E3CB3BF}">
  <ds:schemaRefs>
    <ds:schemaRef ds:uri="http://schemas.microsoft.com/office/2006/metadata/properties"/>
    <ds:schemaRef ds:uri="http://schemas.microsoft.com/office/infopath/2007/PartnerControls"/>
    <ds:schemaRef ds:uri="b1e6fb1f-1b89-4965-b1d9-6b213fb6c51b"/>
    <ds:schemaRef ds:uri="5a4732bb-6477-4871-9133-ae0d65cc205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1138</Words>
  <Characters>6032</Characters>
  <Application>Microsoft Office Word</Application>
  <DocSecurity>4</DocSecurity>
  <Lines>50</Lines>
  <Paragraphs>14</Paragraphs>
  <ScaleCrop>false</ScaleCrop>
  <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Dahl</dc:creator>
  <cp:keywords/>
  <dc:description/>
  <cp:lastModifiedBy>Christine Dahl</cp:lastModifiedBy>
  <cp:revision>2</cp:revision>
  <dcterms:created xsi:type="dcterms:W3CDTF">2026-07-01T07:50:00Z</dcterms:created>
  <dcterms:modified xsi:type="dcterms:W3CDTF">2026-07-01T07:50:00Z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0x010100AE0B4257E21B0945B1D822B305501AD9</vt:lpwstr>
  </property>
  <property fmtid="{D5CDD505-2E9C-101B-9397-08002B2CF9AE}" pid="3" name="MediaServiceImageTags">
    <vt:lpwstr/>
  </property>
</Properties>
</file>